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04AF" w14:textId="778BBE3C" w:rsidR="008F7812" w:rsidRPr="00895034" w:rsidRDefault="008F7812" w:rsidP="008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Blurb for your practice newsletter</w:t>
      </w:r>
      <w:r>
        <w:rPr>
          <w:rFonts w:ascii="Arial" w:hAnsi="Arial" w:cs="Arial"/>
          <w:b/>
          <w:bCs/>
        </w:rPr>
        <w:t xml:space="preserve"> #</w:t>
      </w:r>
      <w:r>
        <w:rPr>
          <w:rFonts w:ascii="Arial" w:hAnsi="Arial" w:cs="Arial"/>
          <w:b/>
          <w:bCs/>
        </w:rPr>
        <w:t>1</w:t>
      </w:r>
    </w:p>
    <w:p w14:paraId="033F9FF6" w14:textId="1AA31575" w:rsidR="008F7812" w:rsidRDefault="008F7812" w:rsidP="008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895034">
        <w:rPr>
          <w:rFonts w:ascii="Arial" w:hAnsi="Arial" w:cs="Arial"/>
          <w:b/>
          <w:bCs/>
          <w:sz w:val="20"/>
          <w:szCs w:val="20"/>
        </w:rPr>
        <w:t>How to use:</w:t>
      </w:r>
      <w:r w:rsidRPr="00895034">
        <w:rPr>
          <w:rFonts w:ascii="Arial" w:hAnsi="Arial" w:cs="Arial"/>
          <w:sz w:val="20"/>
          <w:szCs w:val="20"/>
        </w:rPr>
        <w:br/>
        <w:t>Include in patient newsletters or emails.</w:t>
      </w:r>
    </w:p>
    <w:p w14:paraId="30748F07" w14:textId="77777777" w:rsidR="008F7812" w:rsidRPr="00895034" w:rsidRDefault="008F7812" w:rsidP="008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CFCD872" w14:textId="77777777" w:rsidR="008F7812" w:rsidRDefault="008F7812" w:rsidP="00232798">
      <w:pPr>
        <w:rPr>
          <w:rFonts w:ascii="Arial" w:hAnsi="Arial" w:cs="Arial"/>
          <w:b/>
          <w:bCs/>
          <w:sz w:val="20"/>
          <w:szCs w:val="20"/>
        </w:rPr>
      </w:pPr>
    </w:p>
    <w:p w14:paraId="1B7739D5" w14:textId="77777777" w:rsidR="00232798" w:rsidRPr="00895034" w:rsidRDefault="00232798" w:rsidP="00232798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b/>
          <w:bCs/>
          <w:sz w:val="20"/>
          <w:szCs w:val="20"/>
        </w:rPr>
        <w:t>Why oral health matters - and why it’s in the spotlight</w:t>
      </w:r>
    </w:p>
    <w:p w14:paraId="47F260F8" w14:textId="77777777" w:rsidR="00232798" w:rsidRPr="00895034" w:rsidRDefault="00232798" w:rsidP="00232798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Did you know that oral health is one of the most common health issues affecting New Zealanders?</w:t>
      </w:r>
    </w:p>
    <w:p w14:paraId="387ED399" w14:textId="77777777" w:rsidR="00232798" w:rsidRPr="00895034" w:rsidRDefault="00232798" w:rsidP="00232798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As dental professionals, we see the impact every day; patients delaying care, preventable problems becoming serious, and barriers that make it harder for some people to access treatment.</w:t>
      </w:r>
    </w:p>
    <w:p w14:paraId="748875B0" w14:textId="77777777" w:rsidR="00232798" w:rsidRPr="00895034" w:rsidRDefault="00232798" w:rsidP="00232798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 xml:space="preserve">The New Zealand Dental Association has developed the </w:t>
      </w:r>
      <w:hyperlink r:id="rId5" w:history="1">
        <w:r w:rsidRPr="00895034">
          <w:rPr>
            <w:rStyle w:val="Hyperlink"/>
            <w:rFonts w:ascii="Arial" w:hAnsi="Arial" w:cs="Arial"/>
            <w:i/>
            <w:iCs/>
            <w:sz w:val="20"/>
            <w:szCs w:val="20"/>
          </w:rPr>
          <w:t>Roadmap Towards Better Oral Health for New Zealanders</w:t>
        </w:r>
      </w:hyperlink>
      <w:r w:rsidRPr="00895034">
        <w:rPr>
          <w:rFonts w:ascii="Arial" w:hAnsi="Arial" w:cs="Arial"/>
          <w:i/>
          <w:iCs/>
          <w:sz w:val="20"/>
          <w:szCs w:val="20"/>
        </w:rPr>
        <w:t xml:space="preserve"> </w:t>
      </w:r>
      <w:r w:rsidRPr="00895034">
        <w:rPr>
          <w:rFonts w:ascii="Arial" w:hAnsi="Arial" w:cs="Arial"/>
          <w:sz w:val="20"/>
          <w:szCs w:val="20"/>
        </w:rPr>
        <w:t>for real solutions.</w:t>
      </w:r>
    </w:p>
    <w:p w14:paraId="3217CA5D" w14:textId="77777777" w:rsidR="00232798" w:rsidRPr="00895034" w:rsidRDefault="00232798" w:rsidP="00232798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The Roadmap outlines practical solutions to improve oral health across the country, to make it more accessible and more affordable.</w:t>
      </w:r>
    </w:p>
    <w:p w14:paraId="55BB1B24" w14:textId="77777777" w:rsidR="00232798" w:rsidRPr="00895034" w:rsidRDefault="00232798" w:rsidP="00232798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As we head into the 2026 election, there’s an opportunity to ensure oral health becomes a national priority.</w:t>
      </w:r>
    </w:p>
    <w:p w14:paraId="060D0741" w14:textId="77777777" w:rsidR="00232798" w:rsidRPr="00895034" w:rsidRDefault="00232798" w:rsidP="00232798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If you’d like to learn more, feel free to ask us at your next visit.</w:t>
      </w:r>
    </w:p>
    <w:p w14:paraId="3CDBED8E" w14:textId="77777777" w:rsidR="00232798" w:rsidRPr="00895034" w:rsidRDefault="00232798" w:rsidP="00232798">
      <w:pPr>
        <w:rPr>
          <w:rFonts w:ascii="Arial" w:hAnsi="Arial" w:cs="Arial"/>
          <w:sz w:val="20"/>
          <w:szCs w:val="20"/>
        </w:rPr>
      </w:pPr>
    </w:p>
    <w:p w14:paraId="0075A2F0" w14:textId="77777777" w:rsidR="008F7812" w:rsidRDefault="008F7812" w:rsidP="00232798">
      <w:pPr>
        <w:rPr>
          <w:rFonts w:ascii="Arial" w:hAnsi="Arial" w:cs="Arial"/>
          <w:b/>
          <w:bCs/>
          <w:sz w:val="20"/>
          <w:szCs w:val="20"/>
        </w:rPr>
      </w:pPr>
    </w:p>
    <w:p w14:paraId="1928E33D" w14:textId="5D0ECF99" w:rsidR="008F7812" w:rsidRPr="00895034" w:rsidRDefault="008F7812" w:rsidP="008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Blurb for your practice newsletter </w:t>
      </w:r>
      <w:r>
        <w:rPr>
          <w:rFonts w:ascii="Arial" w:hAnsi="Arial" w:cs="Arial"/>
          <w:b/>
          <w:bCs/>
        </w:rPr>
        <w:t>#2</w:t>
      </w:r>
    </w:p>
    <w:p w14:paraId="50A25C7F" w14:textId="77777777" w:rsidR="008F7812" w:rsidRDefault="008F7812" w:rsidP="008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895034">
        <w:rPr>
          <w:rFonts w:ascii="Arial" w:hAnsi="Arial" w:cs="Arial"/>
          <w:b/>
          <w:bCs/>
          <w:sz w:val="20"/>
          <w:szCs w:val="20"/>
        </w:rPr>
        <w:t>How to use:</w:t>
      </w:r>
      <w:r w:rsidRPr="00895034">
        <w:rPr>
          <w:rFonts w:ascii="Arial" w:hAnsi="Arial" w:cs="Arial"/>
          <w:sz w:val="20"/>
          <w:szCs w:val="20"/>
        </w:rPr>
        <w:br/>
        <w:t>Include in patient newsletters or emails.</w:t>
      </w:r>
    </w:p>
    <w:p w14:paraId="7FC35CF5" w14:textId="77777777" w:rsidR="008F7812" w:rsidRPr="00895034" w:rsidRDefault="008F7812" w:rsidP="008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7E0E11D" w14:textId="77777777" w:rsidR="008F7812" w:rsidRDefault="008F7812" w:rsidP="00232798">
      <w:pPr>
        <w:rPr>
          <w:rFonts w:ascii="Arial" w:hAnsi="Arial" w:cs="Arial"/>
          <w:b/>
          <w:bCs/>
          <w:sz w:val="20"/>
          <w:szCs w:val="20"/>
        </w:rPr>
      </w:pPr>
    </w:p>
    <w:p w14:paraId="3E8B58B7" w14:textId="77777777" w:rsidR="00232798" w:rsidRPr="00895034" w:rsidRDefault="00232798" w:rsidP="00232798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b/>
          <w:bCs/>
          <w:sz w:val="20"/>
          <w:szCs w:val="20"/>
        </w:rPr>
        <w:t>Prevention matters for your oral health</w:t>
      </w:r>
    </w:p>
    <w:p w14:paraId="02D728E5" w14:textId="77777777" w:rsidR="00232798" w:rsidRPr="00895034" w:rsidRDefault="00232798" w:rsidP="00232798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Many dental problems are preventable with the right care and support.</w:t>
      </w:r>
    </w:p>
    <w:p w14:paraId="13488673" w14:textId="77777777" w:rsidR="00232798" w:rsidRPr="00895034" w:rsidRDefault="00232798" w:rsidP="00232798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As dental professionals, we often see patients when issues have already progressed. Earlier intervention can make a significant difference.</w:t>
      </w:r>
    </w:p>
    <w:p w14:paraId="605AB887" w14:textId="77777777" w:rsidR="00232798" w:rsidRPr="00895034" w:rsidRDefault="00232798" w:rsidP="00232798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The NZDA’s Roadmap Towards Better Oral Health for New Zealanders highlights the importance of prevention, including healthy diets, fluoride use, and regular dental visits.</w:t>
      </w:r>
    </w:p>
    <w:p w14:paraId="13660037" w14:textId="77777777" w:rsidR="00232798" w:rsidRPr="00895034" w:rsidRDefault="00232798" w:rsidP="00232798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If you have any questions about preventive care, feel free to ask our team at your next visit.</w:t>
      </w:r>
    </w:p>
    <w:p w14:paraId="4B230A68" w14:textId="77777777" w:rsidR="00232798" w:rsidRPr="00895034" w:rsidRDefault="00232798" w:rsidP="00232798">
      <w:pPr>
        <w:rPr>
          <w:rFonts w:ascii="Arial" w:hAnsi="Arial" w:cs="Arial"/>
          <w:sz w:val="20"/>
          <w:szCs w:val="20"/>
        </w:rPr>
      </w:pPr>
    </w:p>
    <w:p w14:paraId="385BC46C" w14:textId="77777777" w:rsidR="008F7812" w:rsidRDefault="008F781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CA42DF7" w14:textId="0D29B8BB" w:rsidR="008F7812" w:rsidRPr="00895034" w:rsidRDefault="008F7812" w:rsidP="008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Blurb for your practice newsletter #</w:t>
      </w:r>
      <w:r>
        <w:rPr>
          <w:rFonts w:ascii="Arial" w:hAnsi="Arial" w:cs="Arial"/>
          <w:b/>
          <w:bCs/>
        </w:rPr>
        <w:t>3</w:t>
      </w:r>
    </w:p>
    <w:p w14:paraId="61841D8B" w14:textId="77777777" w:rsidR="008F7812" w:rsidRDefault="008F7812" w:rsidP="008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895034">
        <w:rPr>
          <w:rFonts w:ascii="Arial" w:hAnsi="Arial" w:cs="Arial"/>
          <w:b/>
          <w:bCs/>
          <w:sz w:val="20"/>
          <w:szCs w:val="20"/>
        </w:rPr>
        <w:t>How to use:</w:t>
      </w:r>
      <w:r w:rsidRPr="00895034">
        <w:rPr>
          <w:rFonts w:ascii="Arial" w:hAnsi="Arial" w:cs="Arial"/>
          <w:sz w:val="20"/>
          <w:szCs w:val="20"/>
        </w:rPr>
        <w:br/>
        <w:t>Include in patient newsletters or emails.</w:t>
      </w:r>
    </w:p>
    <w:p w14:paraId="246E3BE8" w14:textId="77777777" w:rsidR="008F7812" w:rsidRPr="00895034" w:rsidRDefault="008F7812" w:rsidP="008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F73966A" w14:textId="77777777" w:rsidR="008F7812" w:rsidRDefault="008F7812" w:rsidP="00232798">
      <w:pPr>
        <w:rPr>
          <w:rFonts w:ascii="Arial" w:hAnsi="Arial" w:cs="Arial"/>
          <w:b/>
          <w:bCs/>
          <w:sz w:val="20"/>
          <w:szCs w:val="20"/>
        </w:rPr>
      </w:pPr>
    </w:p>
    <w:p w14:paraId="6432AE68" w14:textId="77777777" w:rsidR="00232798" w:rsidRPr="00895034" w:rsidRDefault="00232798" w:rsidP="00232798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b/>
          <w:bCs/>
          <w:sz w:val="20"/>
          <w:szCs w:val="20"/>
        </w:rPr>
        <w:t>Access to dental care – why it matters</w:t>
      </w:r>
    </w:p>
    <w:p w14:paraId="0759A819" w14:textId="77777777" w:rsidR="00232798" w:rsidRPr="00895034" w:rsidRDefault="00232798" w:rsidP="00232798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Access to dental care is an important part of overall health.</w:t>
      </w:r>
    </w:p>
    <w:p w14:paraId="15927DA2" w14:textId="77777777" w:rsidR="00232798" w:rsidRPr="00895034" w:rsidRDefault="00232798" w:rsidP="00232798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Many people delay treatment due to cost or other barriers, which can lead to more serious problems over time.</w:t>
      </w:r>
    </w:p>
    <w:p w14:paraId="2FEA6C52" w14:textId="77777777" w:rsidR="00232798" w:rsidRPr="00895034" w:rsidRDefault="00232798" w:rsidP="00232798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The NZDA’s Roadmap outlines ways to improve access and ensure more New Zealanders can receive the care they need.</w:t>
      </w:r>
    </w:p>
    <w:p w14:paraId="3D5C6493" w14:textId="39DD9EA4" w:rsidR="00232798" w:rsidRPr="00895034" w:rsidRDefault="00232798" w:rsidP="008F7812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If you’ve been putting off a visit, we encourage you to get in touch — early care can make a big difference.</w:t>
      </w:r>
    </w:p>
    <w:sectPr w:rsidR="00232798" w:rsidRPr="00895034" w:rsidSect="00232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C1F"/>
    <w:multiLevelType w:val="multilevel"/>
    <w:tmpl w:val="63006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EDB48"/>
    <w:multiLevelType w:val="hybridMultilevel"/>
    <w:tmpl w:val="AB72B4D2"/>
    <w:lvl w:ilvl="0" w:tplc="66DC9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682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AA6B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700D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4E4B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4248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567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B40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C7854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54C1C7"/>
    <w:multiLevelType w:val="hybridMultilevel"/>
    <w:tmpl w:val="6DF837E8"/>
    <w:lvl w:ilvl="0" w:tplc="3154E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D8AE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4CF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3284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2A3A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96808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668E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9419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7E26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782962">
    <w:abstractNumId w:val="1"/>
  </w:num>
  <w:num w:numId="2" w16cid:durableId="137651262">
    <w:abstractNumId w:val="2"/>
  </w:num>
  <w:num w:numId="3" w16cid:durableId="175003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98"/>
    <w:rsid w:val="001B6ECC"/>
    <w:rsid w:val="00232798"/>
    <w:rsid w:val="005B72A7"/>
    <w:rsid w:val="008F7812"/>
    <w:rsid w:val="00B03F19"/>
    <w:rsid w:val="00D21F1F"/>
    <w:rsid w:val="00E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AB91B"/>
  <w15:chartTrackingRefBased/>
  <w15:docId w15:val="{0002A2F6-7DDB-2643-81AD-7CA1F27B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98"/>
    <w:rPr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8210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Times New Roman (Headings CS)"/>
    </w:rPr>
  </w:style>
  <w:style w:type="character" w:customStyle="1" w:styleId="Heading1Char">
    <w:name w:val="Heading 1 Char"/>
    <w:basedOn w:val="DefaultParagraphFont"/>
    <w:link w:val="Heading1"/>
    <w:uiPriority w:val="9"/>
    <w:rsid w:val="00232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7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7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admap.nzda.org.n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1725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McCarthy</dc:creator>
  <cp:keywords/>
  <dc:description/>
  <cp:lastModifiedBy>Kirsten McCarthy</cp:lastModifiedBy>
  <cp:revision>1</cp:revision>
  <dcterms:created xsi:type="dcterms:W3CDTF">2026-05-19T03:25:00Z</dcterms:created>
  <dcterms:modified xsi:type="dcterms:W3CDTF">2026-05-19T03:55:00Z</dcterms:modified>
</cp:coreProperties>
</file>