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59788" w14:textId="00EFE026" w:rsidR="00B64237" w:rsidRPr="00895034" w:rsidRDefault="00B64237" w:rsidP="00B6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895034">
        <w:rPr>
          <w:rFonts w:ascii="Arial" w:hAnsi="Arial" w:cs="Arial"/>
          <w:b/>
          <w:bCs/>
        </w:rPr>
        <w:t xml:space="preserve">Email </w:t>
      </w:r>
      <w:r>
        <w:rPr>
          <w:rFonts w:ascii="Arial" w:hAnsi="Arial" w:cs="Arial"/>
          <w:b/>
          <w:bCs/>
        </w:rPr>
        <w:t>Letter to the Editor (local newspaper)</w:t>
      </w:r>
      <w:r w:rsidRPr="00895034">
        <w:rPr>
          <w:rFonts w:ascii="Arial" w:hAnsi="Arial" w:cs="Arial"/>
          <w:b/>
          <w:bCs/>
        </w:rPr>
        <w:t xml:space="preserve"> #1</w:t>
      </w:r>
    </w:p>
    <w:p w14:paraId="6442FCC5" w14:textId="0B1995A1" w:rsidR="00B64237" w:rsidRDefault="00B64237" w:rsidP="00B6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895034">
        <w:rPr>
          <w:rFonts w:ascii="Arial" w:hAnsi="Arial" w:cs="Arial"/>
          <w:b/>
          <w:bCs/>
          <w:sz w:val="20"/>
          <w:szCs w:val="20"/>
        </w:rPr>
        <w:t>How to use:</w:t>
      </w:r>
      <w:r w:rsidRPr="00895034">
        <w:rPr>
          <w:rFonts w:ascii="Arial" w:hAnsi="Arial" w:cs="Arial"/>
          <w:sz w:val="20"/>
          <w:szCs w:val="20"/>
        </w:rPr>
        <w:br/>
        <w:t>Pick one issue and keep it tight. Add a local angle if possible.</w:t>
      </w:r>
    </w:p>
    <w:p w14:paraId="78E7EC87" w14:textId="77777777" w:rsidR="00B64237" w:rsidRPr="00895034" w:rsidRDefault="00B64237" w:rsidP="00B6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0E574AB" w14:textId="77777777" w:rsidR="00B64237" w:rsidRDefault="00B64237" w:rsidP="00B64237">
      <w:pPr>
        <w:rPr>
          <w:rFonts w:ascii="Arial" w:hAnsi="Arial" w:cs="Arial"/>
          <w:b/>
          <w:bCs/>
          <w:sz w:val="20"/>
          <w:szCs w:val="20"/>
        </w:rPr>
      </w:pPr>
    </w:p>
    <w:p w14:paraId="5A99D03E" w14:textId="77777777" w:rsidR="00B64237" w:rsidRPr="00895034" w:rsidRDefault="00B64237" w:rsidP="00B6423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b/>
          <w:bCs/>
          <w:sz w:val="20"/>
          <w:szCs w:val="20"/>
        </w:rPr>
        <w:t>Title:</w:t>
      </w:r>
      <w:r w:rsidRPr="00895034">
        <w:rPr>
          <w:rFonts w:ascii="Arial" w:hAnsi="Arial" w:cs="Arial"/>
          <w:sz w:val="20"/>
          <w:szCs w:val="20"/>
        </w:rPr>
        <w:t xml:space="preserve"> Dental care shouldn’t depend on your income</w:t>
      </w:r>
    </w:p>
    <w:p w14:paraId="59D6B26A" w14:textId="77777777" w:rsidR="00B64237" w:rsidRPr="00895034" w:rsidRDefault="00B64237" w:rsidP="00B6423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Too many people in our community are going without dental care, not because they don’t need it, but because they can’t afford it.</w:t>
      </w:r>
    </w:p>
    <w:p w14:paraId="1C8768D2" w14:textId="77777777" w:rsidR="00B64237" w:rsidRPr="00895034" w:rsidRDefault="00B64237" w:rsidP="00B6423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As a local dentist, I see the consequences every day. Patients delay treatment until they are in pain, and by then, what could have been a simple fix becomes something much more serious.</w:t>
      </w:r>
    </w:p>
    <w:p w14:paraId="11CD11BD" w14:textId="77777777" w:rsidR="00B64237" w:rsidRPr="00895034" w:rsidRDefault="00B64237" w:rsidP="00B6423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This is not just a personal issue, it’s a system failure. Oral health is essential to overall health, yet it has been overlooked in national health policy for too long.</w:t>
      </w:r>
    </w:p>
    <w:p w14:paraId="032E4426" w14:textId="77777777" w:rsidR="00B64237" w:rsidRPr="00895034" w:rsidRDefault="00B64237" w:rsidP="00B6423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 xml:space="preserve">The New Zealand Dental Association’s </w:t>
      </w:r>
      <w:hyperlink r:id="rId5" w:history="1">
        <w:r w:rsidRPr="00895034">
          <w:rPr>
            <w:rStyle w:val="Hyperlink"/>
            <w:rFonts w:ascii="Arial" w:hAnsi="Arial" w:cs="Arial"/>
            <w:i/>
            <w:iCs/>
            <w:sz w:val="20"/>
            <w:szCs w:val="20"/>
          </w:rPr>
          <w:t>Roadmap Towards Better Oral Health for New Zealanders</w:t>
        </w:r>
      </w:hyperlink>
      <w:r w:rsidRPr="00895034">
        <w:rPr>
          <w:rFonts w:ascii="Arial" w:hAnsi="Arial" w:cs="Arial"/>
          <w:sz w:val="20"/>
          <w:szCs w:val="20"/>
        </w:rPr>
        <w:t xml:space="preserve"> shows that one in three adults has untreated tooth decay, and thousands of children require hospital treatment each year for preventable conditions.</w:t>
      </w:r>
    </w:p>
    <w:p w14:paraId="20F91A08" w14:textId="77777777" w:rsidR="00B64237" w:rsidRPr="00895034" w:rsidRDefault="00B64237" w:rsidP="00B6423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We can do better. Investing in prevention, improving access to care, and strengthening the dental workforce would make a real difference, not just for individuals, but for our whole community.</w:t>
      </w:r>
    </w:p>
    <w:p w14:paraId="0F686F8A" w14:textId="77777777" w:rsidR="00B64237" w:rsidRPr="00895034" w:rsidRDefault="00B64237" w:rsidP="00B6423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Dental care should not be a luxury. It’s time we treated oral health as a core part of our health system.</w:t>
      </w:r>
    </w:p>
    <w:p w14:paraId="348BC851" w14:textId="77777777" w:rsidR="00B64237" w:rsidRPr="00895034" w:rsidRDefault="00B64237" w:rsidP="00B6423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>(Full name)</w:t>
      </w:r>
      <w:r w:rsidRPr="00895034">
        <w:rPr>
          <w:rFonts w:ascii="Arial" w:hAnsi="Arial" w:cs="Arial"/>
          <w:sz w:val="20"/>
          <w:szCs w:val="20"/>
        </w:rPr>
        <w:br/>
        <w:t>(Full address and phone number)</w:t>
      </w:r>
    </w:p>
    <w:p w14:paraId="71909454" w14:textId="77777777" w:rsidR="00B64237" w:rsidRPr="00895034" w:rsidRDefault="00B64237" w:rsidP="00B64237">
      <w:pPr>
        <w:rPr>
          <w:rFonts w:ascii="Arial" w:hAnsi="Arial" w:cs="Arial"/>
          <w:sz w:val="20"/>
          <w:szCs w:val="20"/>
        </w:rPr>
      </w:pPr>
    </w:p>
    <w:p w14:paraId="5297509A" w14:textId="66AF01EF" w:rsidR="00B64237" w:rsidRPr="00895034" w:rsidRDefault="00B64237" w:rsidP="00B6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895034">
        <w:rPr>
          <w:rFonts w:ascii="Arial" w:hAnsi="Arial" w:cs="Arial"/>
          <w:b/>
          <w:bCs/>
          <w:sz w:val="20"/>
          <w:szCs w:val="20"/>
        </w:rPr>
        <w:t>Email addresses for LTEs</w:t>
      </w:r>
    </w:p>
    <w:p w14:paraId="11FC07FA" w14:textId="77777777" w:rsidR="00B64237" w:rsidRPr="00895034" w:rsidRDefault="00B64237" w:rsidP="00B6423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 xml:space="preserve">Stuff group (Dominion Post, The Press, Waikato Times, etc.): </w:t>
      </w:r>
      <w:hyperlink r:id="rId6" w:history="1">
        <w:r w:rsidRPr="00895034">
          <w:rPr>
            <w:rStyle w:val="Hyperlink"/>
            <w:rFonts w:ascii="Arial" w:hAnsi="Arial" w:cs="Arial"/>
            <w:sz w:val="20"/>
            <w:szCs w:val="20"/>
          </w:rPr>
          <w:t>letters@dompost.co.nz</w:t>
        </w:r>
      </w:hyperlink>
      <w:r w:rsidRPr="00895034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Pr="00895034">
          <w:rPr>
            <w:rStyle w:val="Hyperlink"/>
            <w:rFonts w:ascii="Arial" w:hAnsi="Arial" w:cs="Arial"/>
            <w:sz w:val="20"/>
            <w:szCs w:val="20"/>
          </w:rPr>
          <w:t>letters@thepost.co.nz</w:t>
        </w:r>
      </w:hyperlink>
      <w:r w:rsidRPr="00895034">
        <w:rPr>
          <w:rFonts w:ascii="Arial" w:hAnsi="Arial" w:cs="Arial"/>
          <w:sz w:val="20"/>
          <w:szCs w:val="20"/>
        </w:rPr>
        <w:t xml:space="preserve">, letters@press.co.nz, or </w:t>
      </w:r>
      <w:hyperlink r:id="rId8" w:history="1">
        <w:r w:rsidRPr="00895034">
          <w:rPr>
            <w:rStyle w:val="Hyperlink"/>
            <w:rFonts w:ascii="Arial" w:hAnsi="Arial" w:cs="Arial"/>
            <w:sz w:val="20"/>
            <w:szCs w:val="20"/>
          </w:rPr>
          <w:t>letterstoeditor@stuff.co.nz</w:t>
        </w:r>
      </w:hyperlink>
      <w:r w:rsidRPr="00895034">
        <w:rPr>
          <w:rFonts w:ascii="Arial" w:hAnsi="Arial" w:cs="Arial"/>
          <w:sz w:val="20"/>
          <w:szCs w:val="20"/>
        </w:rPr>
        <w:t xml:space="preserve"> for community papers.</w:t>
      </w:r>
    </w:p>
    <w:p w14:paraId="0CCAC81B" w14:textId="77777777" w:rsidR="00B64237" w:rsidRPr="00895034" w:rsidRDefault="00B64237" w:rsidP="00B6423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 xml:space="preserve">NZ Herald: letters@nzherald.co.nz </w:t>
      </w:r>
    </w:p>
    <w:p w14:paraId="5A6B75D2" w14:textId="77777777" w:rsidR="00B64237" w:rsidRPr="00895034" w:rsidRDefault="00B64237" w:rsidP="00B6423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 xml:space="preserve">Otago Daily Times: editor@odt.co.nz </w:t>
      </w:r>
    </w:p>
    <w:p w14:paraId="6793D41A" w14:textId="6E64C61A" w:rsidR="00B64237" w:rsidRPr="00895034" w:rsidRDefault="00B64237" w:rsidP="00B64237">
      <w:pPr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t xml:space="preserve">Southland Times: </w:t>
      </w:r>
      <w:hyperlink r:id="rId9" w:history="1">
        <w:r w:rsidRPr="007569CB">
          <w:rPr>
            <w:rStyle w:val="Hyperlink"/>
            <w:rFonts w:ascii="Arial" w:hAnsi="Arial" w:cs="Arial"/>
            <w:sz w:val="20"/>
            <w:szCs w:val="20"/>
          </w:rPr>
          <w:t>letters@stl.co.nz</w:t>
        </w:r>
      </w:hyperlink>
      <w:r>
        <w:rPr>
          <w:rFonts w:ascii="Arial" w:hAnsi="Arial" w:cs="Arial"/>
          <w:sz w:val="20"/>
          <w:szCs w:val="20"/>
        </w:rPr>
        <w:br/>
      </w:r>
    </w:p>
    <w:p w14:paraId="2D3CC8FB" w14:textId="77777777" w:rsidR="00B64237" w:rsidRPr="00895034" w:rsidRDefault="00B64237" w:rsidP="00B6423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br w:type="page"/>
      </w:r>
    </w:p>
    <w:p w14:paraId="58A18410" w14:textId="23BD7FAB" w:rsidR="00B64237" w:rsidRPr="00895034" w:rsidRDefault="00B64237" w:rsidP="00B6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895034">
        <w:rPr>
          <w:rFonts w:ascii="Arial" w:hAnsi="Arial" w:cs="Arial"/>
          <w:b/>
          <w:bCs/>
        </w:rPr>
        <w:lastRenderedPageBreak/>
        <w:t xml:space="preserve">Email </w:t>
      </w:r>
      <w:r>
        <w:rPr>
          <w:rFonts w:ascii="Arial" w:hAnsi="Arial" w:cs="Arial"/>
          <w:b/>
          <w:bCs/>
        </w:rPr>
        <w:t>Letter to the Editor (local newspaper)</w:t>
      </w:r>
      <w:r w:rsidRPr="00895034">
        <w:rPr>
          <w:rFonts w:ascii="Arial" w:hAnsi="Arial" w:cs="Arial"/>
          <w:b/>
          <w:bCs/>
        </w:rPr>
        <w:t xml:space="preserve"> #</w:t>
      </w:r>
      <w:r>
        <w:rPr>
          <w:rFonts w:ascii="Arial" w:hAnsi="Arial" w:cs="Arial"/>
          <w:b/>
          <w:bCs/>
        </w:rPr>
        <w:t>2</w:t>
      </w:r>
    </w:p>
    <w:p w14:paraId="47544050" w14:textId="77777777" w:rsidR="00B64237" w:rsidRDefault="00B64237" w:rsidP="00B6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895034">
        <w:rPr>
          <w:rFonts w:ascii="Arial" w:hAnsi="Arial" w:cs="Arial"/>
          <w:b/>
          <w:bCs/>
          <w:sz w:val="20"/>
          <w:szCs w:val="20"/>
        </w:rPr>
        <w:t>How to use:</w:t>
      </w:r>
      <w:r w:rsidRPr="00895034">
        <w:rPr>
          <w:rFonts w:ascii="Arial" w:hAnsi="Arial" w:cs="Arial"/>
          <w:sz w:val="20"/>
          <w:szCs w:val="20"/>
        </w:rPr>
        <w:br/>
        <w:t>Pick one issue and keep it tight. Add a local angle if possible.</w:t>
      </w:r>
    </w:p>
    <w:p w14:paraId="0634297D" w14:textId="77777777" w:rsidR="00B64237" w:rsidRPr="00895034" w:rsidRDefault="00B64237" w:rsidP="00B6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610FF031" w14:textId="77777777" w:rsidR="00B64237" w:rsidRDefault="00B64237" w:rsidP="00B64237">
      <w:pPr>
        <w:spacing w:before="240" w:after="240"/>
        <w:rPr>
          <w:rFonts w:ascii="Arial" w:eastAsia="Calibri" w:hAnsi="Arial" w:cs="Arial"/>
          <w:b/>
          <w:bCs/>
          <w:sz w:val="20"/>
          <w:szCs w:val="20"/>
        </w:rPr>
      </w:pPr>
    </w:p>
    <w:p w14:paraId="0CC0E371" w14:textId="37D77E2A" w:rsidR="00B64237" w:rsidRPr="00895034" w:rsidRDefault="00B64237" w:rsidP="00B6423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b/>
          <w:bCs/>
          <w:sz w:val="20"/>
          <w:szCs w:val="20"/>
        </w:rPr>
        <w:t>Title:</w:t>
      </w:r>
      <w:r w:rsidRPr="00895034">
        <w:rPr>
          <w:rFonts w:ascii="Arial" w:eastAsia="Calibri" w:hAnsi="Arial" w:cs="Arial"/>
          <w:sz w:val="20"/>
          <w:szCs w:val="20"/>
        </w:rPr>
        <w:t xml:space="preserve"> Prevention is the key to better oral health</w:t>
      </w:r>
    </w:p>
    <w:p w14:paraId="5EE20C56" w14:textId="77777777" w:rsidR="00B64237" w:rsidRPr="00895034" w:rsidRDefault="00B64237" w:rsidP="00B6423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Many of the dental problems we see today are preventable.</w:t>
      </w:r>
    </w:p>
    <w:p w14:paraId="2100387A" w14:textId="77777777" w:rsidR="00B64237" w:rsidRPr="00895034" w:rsidRDefault="00B64237" w:rsidP="00B6423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As a local dentist, I regularly treat patients whose conditions could have been avoided with earlier intervention and better preventive measures. Instead, people often present when they are already in pain.</w:t>
      </w:r>
    </w:p>
    <w:p w14:paraId="2083761E" w14:textId="77777777" w:rsidR="00B64237" w:rsidRPr="00895034" w:rsidRDefault="00B64237" w:rsidP="00B6423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The New Zealand Dental Association’s Roadmap shows that investing in prevention — including fluoridation, reducing sugar intake, and improving oral health education — is one of the most effective ways to improve health outcomes.</w:t>
      </w:r>
    </w:p>
    <w:p w14:paraId="6E570F8C" w14:textId="77777777" w:rsidR="00B64237" w:rsidRPr="00895034" w:rsidRDefault="00B64237" w:rsidP="00B6423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This isn’t just about teeth. Poor oral health affects overall wellbeing, school attendance, and the ability to work.</w:t>
      </w:r>
    </w:p>
    <w:p w14:paraId="1CFC65F9" w14:textId="77777777" w:rsidR="00B64237" w:rsidRPr="00895034" w:rsidRDefault="00B64237" w:rsidP="00B6423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We need to shift our focus from treatment to prevention. It’s better for patients, and it makes sense for our health system.</w:t>
      </w:r>
    </w:p>
    <w:p w14:paraId="19E0BB87" w14:textId="2191FF99" w:rsidR="00B64237" w:rsidRPr="00895034" w:rsidRDefault="00B64237" w:rsidP="00B6423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(Full name)</w:t>
      </w:r>
      <w:r w:rsidRPr="00895034">
        <w:rPr>
          <w:rFonts w:ascii="Arial" w:hAnsi="Arial" w:cs="Arial"/>
          <w:sz w:val="20"/>
          <w:szCs w:val="20"/>
        </w:rPr>
        <w:br/>
      </w:r>
      <w:r w:rsidRPr="00895034">
        <w:rPr>
          <w:rFonts w:ascii="Arial" w:eastAsia="Calibri" w:hAnsi="Arial" w:cs="Arial"/>
          <w:sz w:val="20"/>
          <w:szCs w:val="20"/>
        </w:rPr>
        <w:t>(Full address and phone number)</w:t>
      </w:r>
    </w:p>
    <w:p w14:paraId="5D86FB1D" w14:textId="77777777" w:rsidR="00B64237" w:rsidRPr="00895034" w:rsidRDefault="00B64237" w:rsidP="00B64237">
      <w:pPr>
        <w:rPr>
          <w:rFonts w:ascii="Arial" w:hAnsi="Arial" w:cs="Arial"/>
          <w:sz w:val="20"/>
          <w:szCs w:val="20"/>
        </w:rPr>
      </w:pPr>
    </w:p>
    <w:p w14:paraId="1E5C75E8" w14:textId="77777777" w:rsidR="00B64237" w:rsidRPr="00895034" w:rsidRDefault="00B64237" w:rsidP="00B64237">
      <w:pPr>
        <w:rPr>
          <w:rFonts w:ascii="Arial" w:hAnsi="Arial" w:cs="Arial"/>
          <w:sz w:val="20"/>
          <w:szCs w:val="20"/>
        </w:rPr>
      </w:pPr>
      <w:r w:rsidRPr="00895034">
        <w:rPr>
          <w:rFonts w:ascii="Arial" w:hAnsi="Arial" w:cs="Arial"/>
          <w:sz w:val="20"/>
          <w:szCs w:val="20"/>
        </w:rPr>
        <w:br w:type="page"/>
      </w:r>
    </w:p>
    <w:p w14:paraId="79074780" w14:textId="198F6E78" w:rsidR="00B64237" w:rsidRPr="00895034" w:rsidRDefault="00B64237" w:rsidP="00B6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</w:rPr>
      </w:pPr>
      <w:r w:rsidRPr="00895034">
        <w:rPr>
          <w:rFonts w:ascii="Arial" w:hAnsi="Arial" w:cs="Arial"/>
          <w:b/>
          <w:bCs/>
        </w:rPr>
        <w:lastRenderedPageBreak/>
        <w:t xml:space="preserve">Email </w:t>
      </w:r>
      <w:r>
        <w:rPr>
          <w:rFonts w:ascii="Arial" w:hAnsi="Arial" w:cs="Arial"/>
          <w:b/>
          <w:bCs/>
        </w:rPr>
        <w:t>Letter to the Editor (local newspaper)</w:t>
      </w:r>
      <w:r w:rsidRPr="00895034">
        <w:rPr>
          <w:rFonts w:ascii="Arial" w:hAnsi="Arial" w:cs="Arial"/>
          <w:b/>
          <w:bCs/>
        </w:rPr>
        <w:t xml:space="preserve"> #</w:t>
      </w:r>
      <w:r>
        <w:rPr>
          <w:rFonts w:ascii="Arial" w:hAnsi="Arial" w:cs="Arial"/>
          <w:b/>
          <w:bCs/>
        </w:rPr>
        <w:t>3</w:t>
      </w:r>
    </w:p>
    <w:p w14:paraId="274EFF2D" w14:textId="77777777" w:rsidR="00B64237" w:rsidRDefault="00B64237" w:rsidP="00B6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Pr="00895034">
        <w:rPr>
          <w:rFonts w:ascii="Arial" w:hAnsi="Arial" w:cs="Arial"/>
          <w:b/>
          <w:bCs/>
          <w:sz w:val="20"/>
          <w:szCs w:val="20"/>
        </w:rPr>
        <w:t>How to use:</w:t>
      </w:r>
      <w:r w:rsidRPr="00895034">
        <w:rPr>
          <w:rFonts w:ascii="Arial" w:hAnsi="Arial" w:cs="Arial"/>
          <w:sz w:val="20"/>
          <w:szCs w:val="20"/>
        </w:rPr>
        <w:br/>
        <w:t>Pick one issue and keep it tight. Add a local angle if possible.</w:t>
      </w:r>
    </w:p>
    <w:p w14:paraId="1CA016A0" w14:textId="77777777" w:rsidR="00B64237" w:rsidRPr="00895034" w:rsidRDefault="00B64237" w:rsidP="00B64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0F8EA0D6" w14:textId="77777777" w:rsidR="00B64237" w:rsidRDefault="00B64237" w:rsidP="00B64237">
      <w:pPr>
        <w:spacing w:before="240" w:after="240"/>
        <w:rPr>
          <w:rFonts w:ascii="Arial" w:eastAsia="Calibri" w:hAnsi="Arial" w:cs="Arial"/>
          <w:b/>
          <w:bCs/>
          <w:sz w:val="20"/>
          <w:szCs w:val="20"/>
        </w:rPr>
      </w:pPr>
    </w:p>
    <w:p w14:paraId="63DBFA08" w14:textId="2E8DC36B" w:rsidR="00B64237" w:rsidRPr="00895034" w:rsidRDefault="00B64237" w:rsidP="00B6423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b/>
          <w:bCs/>
          <w:sz w:val="20"/>
          <w:szCs w:val="20"/>
        </w:rPr>
        <w:t>Title:</w:t>
      </w:r>
      <w:r w:rsidRPr="00895034">
        <w:rPr>
          <w:rFonts w:ascii="Arial" w:eastAsia="Calibri" w:hAnsi="Arial" w:cs="Arial"/>
          <w:sz w:val="20"/>
          <w:szCs w:val="20"/>
        </w:rPr>
        <w:t xml:space="preserve"> Access to dental care is a growing concern</w:t>
      </w:r>
    </w:p>
    <w:p w14:paraId="0913F12E" w14:textId="77777777" w:rsidR="00B64237" w:rsidRPr="00895034" w:rsidRDefault="00B64237" w:rsidP="00B6423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Access to dental care is becoming increasingly difficult for many people in our community.</w:t>
      </w:r>
    </w:p>
    <w:p w14:paraId="5D18373E" w14:textId="77777777" w:rsidR="00B64237" w:rsidRPr="00895034" w:rsidRDefault="00B64237" w:rsidP="00B6423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As a dentist, I see patients who delay treatment because they simply cannot afford it. By the time they come in, their condition has often become much more serious.</w:t>
      </w:r>
    </w:p>
    <w:p w14:paraId="050C34F2" w14:textId="77777777" w:rsidR="00B64237" w:rsidRPr="00895034" w:rsidRDefault="00B64237" w:rsidP="00B6423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The NZDA’s Roadmap highlights that oral health is a basic part of overall health, yet too many people are missing out on care.</w:t>
      </w:r>
    </w:p>
    <w:p w14:paraId="4057DF36" w14:textId="77777777" w:rsidR="00B64237" w:rsidRPr="00895034" w:rsidRDefault="00B64237" w:rsidP="00B6423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We need a system that ensures people can access dental care when they need it, not just when they can afford it.</w:t>
      </w:r>
    </w:p>
    <w:p w14:paraId="061AF669" w14:textId="77777777" w:rsidR="00B64237" w:rsidRPr="00895034" w:rsidRDefault="00B64237" w:rsidP="00B6423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Improving access will lead to better health outcomes and reduce pressure on other parts of the health system.</w:t>
      </w:r>
    </w:p>
    <w:p w14:paraId="536BBAD0" w14:textId="6DBCF7B9" w:rsidR="00B64237" w:rsidRPr="00895034" w:rsidRDefault="00B64237" w:rsidP="00B64237">
      <w:pPr>
        <w:spacing w:before="240" w:after="240"/>
        <w:rPr>
          <w:rFonts w:ascii="Arial" w:hAnsi="Arial" w:cs="Arial"/>
          <w:sz w:val="20"/>
          <w:szCs w:val="20"/>
        </w:rPr>
      </w:pPr>
      <w:r w:rsidRPr="00895034">
        <w:rPr>
          <w:rFonts w:ascii="Arial" w:eastAsia="Calibri" w:hAnsi="Arial" w:cs="Arial"/>
          <w:sz w:val="20"/>
          <w:szCs w:val="20"/>
        </w:rPr>
        <w:t>(Full name)</w:t>
      </w:r>
      <w:r w:rsidRPr="00895034">
        <w:rPr>
          <w:rFonts w:ascii="Arial" w:hAnsi="Arial" w:cs="Arial"/>
          <w:sz w:val="20"/>
          <w:szCs w:val="20"/>
        </w:rPr>
        <w:br/>
      </w:r>
      <w:r w:rsidRPr="00895034">
        <w:rPr>
          <w:rFonts w:ascii="Arial" w:eastAsia="Calibri" w:hAnsi="Arial" w:cs="Arial"/>
          <w:sz w:val="20"/>
          <w:szCs w:val="20"/>
        </w:rPr>
        <w:t>(Full address and phone number)</w:t>
      </w:r>
    </w:p>
    <w:p w14:paraId="66EA9EE4" w14:textId="77777777" w:rsidR="00B64237" w:rsidRPr="00895034" w:rsidRDefault="00B64237" w:rsidP="00B64237">
      <w:pPr>
        <w:rPr>
          <w:rFonts w:ascii="Arial" w:hAnsi="Arial" w:cs="Arial"/>
          <w:b/>
          <w:bCs/>
          <w:sz w:val="20"/>
          <w:szCs w:val="20"/>
        </w:rPr>
      </w:pPr>
    </w:p>
    <w:p w14:paraId="6226D4CF" w14:textId="02B8C3D6" w:rsidR="00B64237" w:rsidRPr="00895034" w:rsidRDefault="00B64237" w:rsidP="00B64237">
      <w:pPr>
        <w:rPr>
          <w:rFonts w:ascii="Arial" w:hAnsi="Arial" w:cs="Arial"/>
          <w:sz w:val="20"/>
          <w:szCs w:val="20"/>
        </w:rPr>
      </w:pPr>
    </w:p>
    <w:sectPr w:rsidR="00B64237" w:rsidRPr="00895034" w:rsidSect="00B642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Headings CS)"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6C1F"/>
    <w:multiLevelType w:val="multilevel"/>
    <w:tmpl w:val="63006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F03BD7"/>
    <w:multiLevelType w:val="hybridMultilevel"/>
    <w:tmpl w:val="B430491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EEDB48"/>
    <w:multiLevelType w:val="hybridMultilevel"/>
    <w:tmpl w:val="AB72B4D2"/>
    <w:lvl w:ilvl="0" w:tplc="66DC93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1682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AA6B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700D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F4E4B6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D4248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5567DC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B405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C78545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C36DBB"/>
    <w:multiLevelType w:val="multilevel"/>
    <w:tmpl w:val="BE92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D0099"/>
    <w:multiLevelType w:val="multilevel"/>
    <w:tmpl w:val="5C524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C54C1C7"/>
    <w:multiLevelType w:val="hybridMultilevel"/>
    <w:tmpl w:val="6DF837E8"/>
    <w:lvl w:ilvl="0" w:tplc="3154E2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7D8AE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64CFB6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3284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2A3A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968081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668E1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49419A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E7E26F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68782962">
    <w:abstractNumId w:val="2"/>
  </w:num>
  <w:num w:numId="2" w16cid:durableId="137651262">
    <w:abstractNumId w:val="5"/>
  </w:num>
  <w:num w:numId="3" w16cid:durableId="33045474">
    <w:abstractNumId w:val="3"/>
  </w:num>
  <w:num w:numId="4" w16cid:durableId="1750035603">
    <w:abstractNumId w:val="0"/>
  </w:num>
  <w:num w:numId="5" w16cid:durableId="264583974">
    <w:abstractNumId w:val="4"/>
  </w:num>
  <w:num w:numId="6" w16cid:durableId="1580409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237"/>
    <w:rsid w:val="001B6ECC"/>
    <w:rsid w:val="005B72A7"/>
    <w:rsid w:val="00B03F19"/>
    <w:rsid w:val="00B64237"/>
    <w:rsid w:val="00D21F1F"/>
    <w:rsid w:val="00E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B3E6C6"/>
  <w15:chartTrackingRefBased/>
  <w15:docId w15:val="{24747446-1066-A943-9E90-11B72370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237"/>
    <w:rPr>
      <w:lang w:val="en-NZ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42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42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42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42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42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42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42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42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42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8210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="Times New Roman (Headings CS)"/>
    </w:rPr>
  </w:style>
  <w:style w:type="character" w:customStyle="1" w:styleId="Heading1Char">
    <w:name w:val="Heading 1 Char"/>
    <w:basedOn w:val="DefaultParagraphFont"/>
    <w:link w:val="Heading1"/>
    <w:uiPriority w:val="9"/>
    <w:rsid w:val="00B642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42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42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42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42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42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42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42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42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42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42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42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42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42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42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42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42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42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42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42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42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42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tterstoeditor@stuff.co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tters@thepost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tters@dompost.co.n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oadmap.nzda.org.n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letters@stl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574</Words>
  <Characters>3005</Characters>
  <Application>Microsoft Office Word</Application>
  <DocSecurity>0</DocSecurity>
  <Lines>69</Lines>
  <Paragraphs>52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McCarthy</dc:creator>
  <cp:keywords/>
  <dc:description/>
  <cp:lastModifiedBy>Kirsten McCarthy</cp:lastModifiedBy>
  <cp:revision>1</cp:revision>
  <dcterms:created xsi:type="dcterms:W3CDTF">2026-05-19T03:17:00Z</dcterms:created>
  <dcterms:modified xsi:type="dcterms:W3CDTF">2026-05-19T03:26:00Z</dcterms:modified>
</cp:coreProperties>
</file>